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CC" w:rsidRPr="00A853CC" w:rsidRDefault="00A853CC" w:rsidP="00A853CC">
      <w:r w:rsidRPr="00A853CC">
        <w:t>Tisztelt Hallgatók!</w:t>
      </w:r>
    </w:p>
    <w:p w:rsidR="00A853CC" w:rsidRPr="00A853CC" w:rsidRDefault="00A853CC" w:rsidP="00A853CC">
      <w:r w:rsidRPr="00A853CC">
        <w:t> </w:t>
      </w:r>
    </w:p>
    <w:p w:rsidR="00A853CC" w:rsidRPr="00A853CC" w:rsidRDefault="00A853CC" w:rsidP="00A853CC">
      <w:r w:rsidRPr="00A853CC">
        <w:t>Ezúton szeretném Önöket tájékoztatni, hogy a marketingmenedzsment tárgyra vonatkozó követelmények módosultak.</w:t>
      </w:r>
    </w:p>
    <w:p w:rsidR="00A853CC" w:rsidRPr="00A853CC" w:rsidRDefault="00A853CC" w:rsidP="00A853CC">
      <w:r w:rsidRPr="00A853CC">
        <w:t xml:space="preserve">A korábban kiadott két beadandó házi dolgozat helyett a vizsga feltétele </w:t>
      </w:r>
      <w:r w:rsidRPr="00A853CC">
        <w:rPr>
          <w:b/>
          <w:bCs/>
          <w:u w:val="single"/>
        </w:rPr>
        <w:t xml:space="preserve">egy </w:t>
      </w:r>
      <w:r w:rsidRPr="00A853CC">
        <w:t>házi dolgozat elkészítése és eljuttatása hozzám.</w:t>
      </w:r>
    </w:p>
    <w:p w:rsidR="00A853CC" w:rsidRPr="00A853CC" w:rsidRDefault="00A853CC" w:rsidP="00A853CC">
      <w:r w:rsidRPr="00A853CC">
        <w:t>A házi dolgozat témája nem változott!</w:t>
      </w:r>
    </w:p>
    <w:p w:rsidR="00A853CC" w:rsidRPr="00A853CC" w:rsidRDefault="00A853CC" w:rsidP="00A853CC">
      <w:r w:rsidRPr="00A853CC">
        <w:rPr>
          <w:b/>
          <w:bCs/>
        </w:rPr>
        <w:t>Részletes marketingterv készítése.</w:t>
      </w:r>
    </w:p>
    <w:p w:rsidR="00A853CC" w:rsidRPr="00A853CC" w:rsidRDefault="00A853CC" w:rsidP="00A853CC">
      <w:r w:rsidRPr="00A853CC">
        <w:t>            Választható:</w:t>
      </w:r>
    </w:p>
    <w:p w:rsidR="00A853CC" w:rsidRPr="00A853CC" w:rsidRDefault="00A853CC" w:rsidP="00A853CC">
      <w:r w:rsidRPr="00A853CC">
        <w:t xml:space="preserve">–         Egy </w:t>
      </w:r>
      <w:r w:rsidRPr="00A853CC">
        <w:rPr>
          <w:b/>
          <w:bCs/>
          <w:u w:val="single"/>
        </w:rPr>
        <w:t>új</w:t>
      </w:r>
      <w:r w:rsidRPr="00A853CC">
        <w:t xml:space="preserve"> termék/szolgáltatás piaci bevezetésének terve vagy</w:t>
      </w:r>
    </w:p>
    <w:p w:rsidR="00A853CC" w:rsidRPr="00A853CC" w:rsidRDefault="00A853CC" w:rsidP="00A853CC">
      <w:r w:rsidRPr="00A853CC">
        <w:t xml:space="preserve">–         Egy </w:t>
      </w:r>
      <w:r w:rsidRPr="00A853CC">
        <w:rPr>
          <w:b/>
          <w:bCs/>
          <w:u w:val="single"/>
        </w:rPr>
        <w:t>új</w:t>
      </w:r>
      <w:r w:rsidRPr="00A853CC">
        <w:t xml:space="preserve"> vállalat/vállalkozás komplex marketingterve, vagy</w:t>
      </w:r>
    </w:p>
    <w:p w:rsidR="00A853CC" w:rsidRPr="00A853CC" w:rsidRDefault="00A853CC" w:rsidP="00A853CC">
      <w:r w:rsidRPr="00A853CC">
        <w:t>–         Egy már bevezetett termék/szolgáltatás piaci pozíciójának javítása</w:t>
      </w:r>
    </w:p>
    <w:p w:rsidR="00A853CC" w:rsidRPr="00A853CC" w:rsidRDefault="00A853CC" w:rsidP="00A853CC">
      <w:r w:rsidRPr="00A853CC">
        <w:t>A dolgozat felépítése:</w:t>
      </w:r>
    </w:p>
    <w:p w:rsidR="00A853CC" w:rsidRPr="00A853CC" w:rsidRDefault="00A853CC" w:rsidP="00A853CC">
      <w:pPr>
        <w:numPr>
          <w:ilvl w:val="0"/>
          <w:numId w:val="1"/>
        </w:numPr>
      </w:pPr>
      <w:r w:rsidRPr="00A853CC">
        <w:t>Vezetői összegzés és tartalomjegyzék</w:t>
      </w:r>
    </w:p>
    <w:p w:rsidR="00A853CC" w:rsidRPr="00A853CC" w:rsidRDefault="00A853CC" w:rsidP="00A853CC">
      <w:r w:rsidRPr="00A853CC">
        <w:t>•          Fő célok és ajánlások rövid összegzése</w:t>
      </w:r>
    </w:p>
    <w:p w:rsidR="00A853CC" w:rsidRPr="00A853CC" w:rsidRDefault="00A853CC" w:rsidP="00A853CC">
      <w:pPr>
        <w:numPr>
          <w:ilvl w:val="0"/>
          <w:numId w:val="2"/>
        </w:numPr>
      </w:pPr>
      <w:r w:rsidRPr="00A853CC">
        <w:t>Helyzetelemzés</w:t>
      </w:r>
    </w:p>
    <w:p w:rsidR="00A853CC" w:rsidRPr="00A853CC" w:rsidRDefault="00A853CC" w:rsidP="00A853CC">
      <w:r w:rsidRPr="00A853CC">
        <w:t>•          Pillanatnyi piaci helyzetkép: piac, termék helyzete, célcsoport meghatározás, verseny, elosztás, értékesítés makro környezete</w:t>
      </w:r>
    </w:p>
    <w:p w:rsidR="00A853CC" w:rsidRPr="00A853CC" w:rsidRDefault="00A853CC" w:rsidP="00A853CC">
      <w:pPr>
        <w:numPr>
          <w:ilvl w:val="0"/>
          <w:numId w:val="3"/>
        </w:numPr>
      </w:pPr>
      <w:r w:rsidRPr="00A853CC">
        <w:t>Lehetőségek és problémák elemzése</w:t>
      </w:r>
    </w:p>
    <w:p w:rsidR="00A853CC" w:rsidRPr="00A853CC" w:rsidRDefault="00A853CC" w:rsidP="00A853CC">
      <w:r w:rsidRPr="00A853CC">
        <w:t>•          SWOT eredményeinek ismertetése, elemzése</w:t>
      </w:r>
    </w:p>
    <w:p w:rsidR="00A853CC" w:rsidRPr="00A853CC" w:rsidRDefault="00A853CC" w:rsidP="00A853CC">
      <w:r w:rsidRPr="00A853CC">
        <w:t>•          Fő kérdések</w:t>
      </w:r>
    </w:p>
    <w:p w:rsidR="00A853CC" w:rsidRPr="00A853CC" w:rsidRDefault="00A853CC" w:rsidP="00A853CC">
      <w:pPr>
        <w:numPr>
          <w:ilvl w:val="0"/>
          <w:numId w:val="4"/>
        </w:numPr>
      </w:pPr>
      <w:r w:rsidRPr="00A853CC">
        <w:t>Célmeghatározás</w:t>
      </w:r>
    </w:p>
    <w:p w:rsidR="00A853CC" w:rsidRPr="00A853CC" w:rsidRDefault="00A853CC" w:rsidP="00A853CC">
      <w:r w:rsidRPr="00A853CC">
        <w:t>•          Pénzügyi célok</w:t>
      </w:r>
    </w:p>
    <w:p w:rsidR="00A853CC" w:rsidRPr="00A853CC" w:rsidRDefault="00A853CC" w:rsidP="00A853CC">
      <w:r w:rsidRPr="00A853CC">
        <w:t>•          Marketing célok</w:t>
      </w:r>
    </w:p>
    <w:p w:rsidR="00A853CC" w:rsidRPr="00A853CC" w:rsidRDefault="00A853CC" w:rsidP="00A853CC">
      <w:pPr>
        <w:numPr>
          <w:ilvl w:val="0"/>
          <w:numId w:val="5"/>
        </w:numPr>
      </w:pPr>
      <w:r w:rsidRPr="00A853CC">
        <w:t>Marketingstratégia</w:t>
      </w:r>
    </w:p>
    <w:p w:rsidR="00A853CC" w:rsidRPr="00A853CC" w:rsidRDefault="00A853CC" w:rsidP="00A853CC">
      <w:r w:rsidRPr="00A853CC">
        <w:t xml:space="preserve">•          </w:t>
      </w:r>
      <w:r w:rsidRPr="00A853CC">
        <w:rPr>
          <w:b/>
          <w:bCs/>
        </w:rPr>
        <w:t>mely piacon, kinek, milyen terméket, milyen áron</w:t>
      </w:r>
      <w:r w:rsidRPr="00A853CC">
        <w:t xml:space="preserve"> kíván értékesíteni a vállalkozás </w:t>
      </w:r>
    </w:p>
    <w:p w:rsidR="00A853CC" w:rsidRPr="00A853CC" w:rsidRDefault="00A853CC" w:rsidP="00A853CC">
      <w:pPr>
        <w:numPr>
          <w:ilvl w:val="0"/>
          <w:numId w:val="6"/>
        </w:numPr>
      </w:pPr>
      <w:r w:rsidRPr="00A853CC">
        <w:t>Cselekvési programok – akcióterv</w:t>
      </w:r>
    </w:p>
    <w:p w:rsidR="00A853CC" w:rsidRPr="00A853CC" w:rsidRDefault="00A853CC" w:rsidP="00A853CC">
      <w:r w:rsidRPr="00A853CC">
        <w:t xml:space="preserve">•          termék- és szolgáltatásfejlesztési terv </w:t>
      </w:r>
    </w:p>
    <w:p w:rsidR="00A853CC" w:rsidRPr="00A853CC" w:rsidRDefault="00A853CC" w:rsidP="00A853CC">
      <w:r w:rsidRPr="00A853CC">
        <w:t xml:space="preserve">•          promóciós és reklámkampány terv </w:t>
      </w:r>
    </w:p>
    <w:p w:rsidR="00A853CC" w:rsidRPr="00A853CC" w:rsidRDefault="00A853CC" w:rsidP="00A853CC">
      <w:r w:rsidRPr="00A853CC">
        <w:lastRenderedPageBreak/>
        <w:t xml:space="preserve">•          értékesítési tervek elosztási csatornánként </w:t>
      </w:r>
    </w:p>
    <w:p w:rsidR="00A853CC" w:rsidRPr="00A853CC" w:rsidRDefault="00A853CC" w:rsidP="00A853CC">
      <w:r w:rsidRPr="00A853CC">
        <w:t xml:space="preserve">•          árazási akcióterv </w:t>
      </w:r>
    </w:p>
    <w:p w:rsidR="00A853CC" w:rsidRPr="00A853CC" w:rsidRDefault="00A853CC" w:rsidP="00A853CC">
      <w:r w:rsidRPr="00A853CC">
        <w:t xml:space="preserve">•          összehangolt időzítési terv és költségvetés </w:t>
      </w:r>
    </w:p>
    <w:p w:rsidR="00A853CC" w:rsidRPr="00A853CC" w:rsidRDefault="00A853CC" w:rsidP="00A853CC">
      <w:r w:rsidRPr="00A853CC">
        <w:t> </w:t>
      </w:r>
    </w:p>
    <w:p w:rsidR="00A853CC" w:rsidRPr="00A853CC" w:rsidRDefault="00A853CC" w:rsidP="00A853CC">
      <w:pPr>
        <w:numPr>
          <w:ilvl w:val="0"/>
          <w:numId w:val="7"/>
        </w:numPr>
      </w:pPr>
      <w:r w:rsidRPr="00A853CC">
        <w:t>Pénzügyi előrejelzések: várható nyereség illetve veszteség</w:t>
      </w:r>
    </w:p>
    <w:p w:rsidR="00A853CC" w:rsidRPr="00A853CC" w:rsidRDefault="00A853CC" w:rsidP="00A853CC">
      <w:pPr>
        <w:numPr>
          <w:ilvl w:val="0"/>
          <w:numId w:val="7"/>
        </w:numPr>
      </w:pPr>
      <w:r w:rsidRPr="00A853CC">
        <w:t>A megvalósítás ellenőrzése</w:t>
      </w:r>
    </w:p>
    <w:p w:rsidR="00A853CC" w:rsidRPr="00A853CC" w:rsidRDefault="00A853CC" w:rsidP="00A853CC"/>
    <w:p w:rsidR="004771AC" w:rsidRDefault="004771AC">
      <w:bookmarkStart w:id="0" w:name="_GoBack"/>
      <w:bookmarkEnd w:id="0"/>
    </w:p>
    <w:sectPr w:rsidR="004771AC" w:rsidSect="0054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41F"/>
    <w:multiLevelType w:val="multilevel"/>
    <w:tmpl w:val="DCF67D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ED0E4C"/>
    <w:multiLevelType w:val="multilevel"/>
    <w:tmpl w:val="46C42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A74729"/>
    <w:multiLevelType w:val="multilevel"/>
    <w:tmpl w:val="692A0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911CBC"/>
    <w:multiLevelType w:val="multilevel"/>
    <w:tmpl w:val="1A42A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8C59FD"/>
    <w:multiLevelType w:val="multilevel"/>
    <w:tmpl w:val="68A8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0A5185"/>
    <w:multiLevelType w:val="multilevel"/>
    <w:tmpl w:val="37B6B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E4104E"/>
    <w:multiLevelType w:val="multilevel"/>
    <w:tmpl w:val="66FEA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CC"/>
    <w:rsid w:val="004771AC"/>
    <w:rsid w:val="00A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1295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</dc:creator>
  <cp:lastModifiedBy>Libus</cp:lastModifiedBy>
  <cp:revision>1</cp:revision>
  <dcterms:created xsi:type="dcterms:W3CDTF">2013-04-29T12:07:00Z</dcterms:created>
  <dcterms:modified xsi:type="dcterms:W3CDTF">2013-04-29T12:08:00Z</dcterms:modified>
</cp:coreProperties>
</file>